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15543C07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2A6A0A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</w:p>
    <w:p w14:paraId="19B29A79" w14:textId="73DCC089" w:rsidR="00034618" w:rsidRDefault="00034618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(Выписка)</w:t>
      </w:r>
    </w:p>
    <w:p w14:paraId="0AD2F00A" w14:textId="7F39D320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A785F">
        <w:rPr>
          <w:b/>
          <w:sz w:val="26"/>
          <w:szCs w:val="26"/>
        </w:rPr>
        <w:t>1</w:t>
      </w:r>
      <w:r w:rsidR="002A6A0A">
        <w:rPr>
          <w:b/>
          <w:sz w:val="26"/>
          <w:szCs w:val="26"/>
        </w:rPr>
        <w:t>0</w:t>
      </w:r>
      <w:r w:rsidRPr="007F25FD">
        <w:rPr>
          <w:b/>
          <w:sz w:val="26"/>
          <w:szCs w:val="26"/>
        </w:rPr>
        <w:t xml:space="preserve"> </w:t>
      </w:r>
      <w:r w:rsidR="001A785F">
        <w:rPr>
          <w:b/>
          <w:sz w:val="26"/>
          <w:szCs w:val="26"/>
        </w:rPr>
        <w:t>а</w:t>
      </w:r>
      <w:r w:rsidR="002A6A0A">
        <w:rPr>
          <w:b/>
          <w:sz w:val="26"/>
          <w:szCs w:val="26"/>
        </w:rPr>
        <w:t>вгуста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BA50CE7" w14:textId="77777777" w:rsidR="002A6A0A" w:rsidRPr="007F25FD" w:rsidRDefault="002A6A0A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1B71AE8F" w14:textId="77777777" w:rsidR="002A6A0A" w:rsidRPr="00271242" w:rsidRDefault="00A474C1" w:rsidP="002A6A0A">
      <w:r>
        <w:rPr>
          <w:sz w:val="26"/>
          <w:szCs w:val="26"/>
        </w:rPr>
        <w:t xml:space="preserve">1. </w:t>
      </w:r>
      <w:r w:rsidR="002A6A0A" w:rsidRPr="00A474C1">
        <w:rPr>
          <w:sz w:val="26"/>
          <w:szCs w:val="26"/>
        </w:rPr>
        <w:t>ООО «</w:t>
      </w:r>
      <w:r w:rsidR="002A6A0A">
        <w:rPr>
          <w:sz w:val="26"/>
          <w:szCs w:val="26"/>
        </w:rPr>
        <w:t>Сатурн</w:t>
      </w:r>
      <w:r w:rsidR="002A6A0A" w:rsidRPr="00A474C1">
        <w:rPr>
          <w:sz w:val="26"/>
          <w:szCs w:val="26"/>
        </w:rPr>
        <w:t xml:space="preserve">» (ИНН: </w:t>
      </w:r>
      <w:r w:rsidR="002A6A0A">
        <w:rPr>
          <w:sz w:val="26"/>
          <w:szCs w:val="26"/>
        </w:rPr>
        <w:t>7727421170</w:t>
      </w:r>
      <w:r w:rsidR="002A6A0A" w:rsidRPr="00A474C1">
        <w:rPr>
          <w:sz w:val="26"/>
          <w:szCs w:val="26"/>
        </w:rPr>
        <w:t>)</w:t>
      </w:r>
    </w:p>
    <w:p w14:paraId="73425327" w14:textId="0AD24DA8" w:rsidR="002A6A0A" w:rsidRDefault="002A6A0A" w:rsidP="002A6A0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007B0CC2" w14:textId="77777777" w:rsidR="002A6A0A" w:rsidRPr="00603B5C" w:rsidRDefault="002A6A0A" w:rsidP="002A6A0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2A5DEBB5" w14:textId="5C9D70B2" w:rsidR="00A474C1" w:rsidRPr="00271242" w:rsidRDefault="00CA5425" w:rsidP="00A474C1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АлБай М</w:t>
      </w:r>
      <w:r w:rsidR="00A474C1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7720379240</w:t>
      </w:r>
      <w:r w:rsidR="00A474C1" w:rsidRPr="00A474C1">
        <w:rPr>
          <w:sz w:val="26"/>
          <w:szCs w:val="26"/>
        </w:rPr>
        <w:t>)</w:t>
      </w:r>
    </w:p>
    <w:p w14:paraId="4E325D37" w14:textId="407538F0" w:rsidR="00A474C1" w:rsidRDefault="00A474C1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367DA9">
        <w:rPr>
          <w:rFonts w:ascii="Times New Roman" w:hAnsi="Times New Roman"/>
          <w:sz w:val="26"/>
          <w:szCs w:val="26"/>
        </w:rPr>
        <w:t>7</w:t>
      </w:r>
      <w:r w:rsidR="002A6A0A">
        <w:rPr>
          <w:rFonts w:ascii="Times New Roman" w:hAnsi="Times New Roman"/>
          <w:sz w:val="26"/>
          <w:szCs w:val="26"/>
        </w:rPr>
        <w:t>61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1A785F">
        <w:rPr>
          <w:rFonts w:ascii="Times New Roman" w:hAnsi="Times New Roman"/>
          <w:sz w:val="26"/>
          <w:szCs w:val="26"/>
        </w:rPr>
        <w:t>1</w:t>
      </w:r>
      <w:r w:rsidR="002A6A0A">
        <w:rPr>
          <w:rFonts w:ascii="Times New Roman" w:hAnsi="Times New Roman"/>
          <w:sz w:val="26"/>
          <w:szCs w:val="26"/>
        </w:rPr>
        <w:t>0</w:t>
      </w:r>
      <w:r w:rsidR="001A785F">
        <w:rPr>
          <w:rFonts w:ascii="Times New Roman" w:hAnsi="Times New Roman"/>
          <w:sz w:val="26"/>
          <w:szCs w:val="26"/>
        </w:rPr>
        <w:t>.0</w:t>
      </w:r>
      <w:r w:rsidR="002A6A0A">
        <w:rPr>
          <w:rFonts w:ascii="Times New Roman" w:hAnsi="Times New Roman"/>
          <w:sz w:val="26"/>
          <w:szCs w:val="26"/>
        </w:rPr>
        <w:t>8</w:t>
      </w:r>
      <w:r w:rsidR="001A785F">
        <w:rPr>
          <w:rFonts w:ascii="Times New Roman" w:hAnsi="Times New Roman"/>
          <w:sz w:val="26"/>
          <w:szCs w:val="26"/>
        </w:rPr>
        <w:t>.2023</w:t>
      </w:r>
      <w:r w:rsidR="00CA5425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DE40EB6" w14:textId="7B37F43A" w:rsidR="00367DA9" w:rsidRPr="00271242" w:rsidRDefault="00367DA9" w:rsidP="00367DA9">
      <w:r>
        <w:rPr>
          <w:sz w:val="26"/>
          <w:szCs w:val="26"/>
        </w:rPr>
        <w:t>2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БизнесСтройКомпани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7703763471</w:t>
      </w:r>
      <w:r w:rsidRPr="00A474C1">
        <w:rPr>
          <w:sz w:val="26"/>
          <w:szCs w:val="26"/>
        </w:rPr>
        <w:t>)</w:t>
      </w:r>
    </w:p>
    <w:p w14:paraId="111544CC" w14:textId="2E1388CC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A6A0A">
        <w:rPr>
          <w:rFonts w:ascii="Times New Roman" w:hAnsi="Times New Roman"/>
          <w:sz w:val="26"/>
          <w:szCs w:val="26"/>
        </w:rPr>
        <w:t>62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="002A6A0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2A6A0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3FB3B99C" w14:textId="2245E095" w:rsidR="00367DA9" w:rsidRPr="00271242" w:rsidRDefault="00367DA9" w:rsidP="00367DA9">
      <w:r>
        <w:rPr>
          <w:sz w:val="26"/>
          <w:szCs w:val="26"/>
        </w:rPr>
        <w:t>3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ПС-ИНЖИНИРИНГ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7733232051</w:t>
      </w:r>
      <w:r w:rsidRPr="00A474C1">
        <w:rPr>
          <w:sz w:val="26"/>
          <w:szCs w:val="26"/>
        </w:rPr>
        <w:t>)</w:t>
      </w:r>
    </w:p>
    <w:p w14:paraId="6CE461A6" w14:textId="0B8F3BBA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76</w:t>
      </w:r>
      <w:r w:rsidR="002A6A0A">
        <w:rPr>
          <w:rFonts w:ascii="Times New Roman" w:hAnsi="Times New Roman"/>
          <w:sz w:val="26"/>
          <w:szCs w:val="26"/>
        </w:rPr>
        <w:t>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="002A6A0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2A6A0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082FE31" w14:textId="5190168C" w:rsidR="00367DA9" w:rsidRPr="00271242" w:rsidRDefault="002A6A0A" w:rsidP="00367DA9">
      <w:r>
        <w:rPr>
          <w:sz w:val="26"/>
          <w:szCs w:val="26"/>
        </w:rPr>
        <w:t>4</w:t>
      </w:r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СтройИнжРеставрация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7722586919</w:t>
      </w:r>
      <w:r w:rsidR="00367DA9" w:rsidRPr="00A474C1">
        <w:rPr>
          <w:sz w:val="26"/>
          <w:szCs w:val="26"/>
        </w:rPr>
        <w:t>)</w:t>
      </w:r>
    </w:p>
    <w:p w14:paraId="0C5E4C09" w14:textId="6508CB4C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A6A0A">
        <w:rPr>
          <w:rFonts w:ascii="Times New Roman" w:hAnsi="Times New Roman"/>
          <w:sz w:val="26"/>
          <w:szCs w:val="26"/>
        </w:rPr>
        <w:t>64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="002A6A0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2A6A0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897AB85" w14:textId="530EEEC1" w:rsidR="00367DA9" w:rsidRPr="00271242" w:rsidRDefault="002A6A0A" w:rsidP="00367DA9">
      <w:r>
        <w:rPr>
          <w:sz w:val="26"/>
          <w:szCs w:val="26"/>
        </w:rPr>
        <w:lastRenderedPageBreak/>
        <w:t>5</w:t>
      </w:r>
      <w:bookmarkStart w:id="0" w:name="_GoBack"/>
      <w:bookmarkEnd w:id="0"/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ЭКОЛАР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7716799926</w:t>
      </w:r>
      <w:r w:rsidR="00367DA9" w:rsidRPr="00A474C1">
        <w:rPr>
          <w:sz w:val="26"/>
          <w:szCs w:val="26"/>
        </w:rPr>
        <w:t>)</w:t>
      </w:r>
    </w:p>
    <w:p w14:paraId="30E50B02" w14:textId="31E6DB62" w:rsidR="00367DA9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A6A0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="002A6A0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.0</w:t>
      </w:r>
      <w:r w:rsidR="002A6A0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5ECA3A7" w14:textId="77777777" w:rsidR="002A6A0A" w:rsidRPr="00603B5C" w:rsidRDefault="002A6A0A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724F29AD" w14:textId="77777777" w:rsidR="002A6A0A" w:rsidRPr="001A0E5B" w:rsidRDefault="002A6A0A" w:rsidP="001A0E5B">
      <w:pPr>
        <w:ind w:firstLine="426"/>
        <w:jc w:val="both"/>
        <w:rPr>
          <w:sz w:val="26"/>
          <w:szCs w:val="26"/>
          <w:u w:val="single"/>
        </w:rPr>
      </w:pP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61FEB87F" w14:textId="77777777" w:rsidR="002A6A0A" w:rsidRDefault="002A6A0A" w:rsidP="00603B5C">
      <w:pPr>
        <w:ind w:firstLine="426"/>
        <w:jc w:val="both"/>
        <w:rPr>
          <w:b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3F8DAA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7CE8C51A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8DE7C7F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5A5AC5F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55F8B413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034618"/>
    <w:rsid w:val="001A0E5B"/>
    <w:rsid w:val="001A785F"/>
    <w:rsid w:val="00252087"/>
    <w:rsid w:val="00271242"/>
    <w:rsid w:val="002A6A0A"/>
    <w:rsid w:val="00367DA9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16</cp:revision>
  <cp:lastPrinted>2023-08-10T12:18:00Z</cp:lastPrinted>
  <dcterms:created xsi:type="dcterms:W3CDTF">2021-03-10T09:26:00Z</dcterms:created>
  <dcterms:modified xsi:type="dcterms:W3CDTF">2023-08-10T12:18:00Z</dcterms:modified>
</cp:coreProperties>
</file>