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12"/>
          <w:szCs w:val="10"/>
        </w:rPr>
      </w:pPr>
    </w:p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726E93" w:rsidRPr="00E63663" w:rsidRDefault="00726E93" w:rsidP="00726E93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11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«25» марта 2019 г.</w:t>
      </w:r>
    </w:p>
    <w:p w:rsidR="00726E93" w:rsidRPr="00C96723" w:rsidRDefault="00726E93" w:rsidP="00726E93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726E93" w:rsidRPr="008B683F" w:rsidRDefault="00726E93" w:rsidP="00726E93">
      <w:pPr>
        <w:pStyle w:val="a5"/>
        <w:rPr>
          <w:rFonts w:ascii="Times New Roman" w:hAnsi="Times New Roman"/>
          <w:sz w:val="10"/>
          <w:szCs w:val="10"/>
        </w:rPr>
      </w:pPr>
    </w:p>
    <w:p w:rsidR="00726E93" w:rsidRPr="00C96723" w:rsidRDefault="00726E93" w:rsidP="00726E93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726E93" w:rsidRPr="00C96723" w:rsidRDefault="00726E93" w:rsidP="00726E93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726E93" w:rsidRPr="00C96723" w:rsidRDefault="00726E93" w:rsidP="00726E93">
      <w:pPr>
        <w:pStyle w:val="a5"/>
        <w:rPr>
          <w:rFonts w:ascii="Times New Roman" w:hAnsi="Times New Roman"/>
          <w:sz w:val="24"/>
          <w:szCs w:val="24"/>
        </w:rPr>
      </w:pPr>
    </w:p>
    <w:p w:rsidR="00726E93" w:rsidRPr="00C96723" w:rsidRDefault="00726E93" w:rsidP="00726E93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726E93" w:rsidRPr="00C96723" w:rsidRDefault="00726E93" w:rsidP="00726E93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726E93" w:rsidRPr="00E63663" w:rsidRDefault="00726E93" w:rsidP="00726E93">
      <w:pPr>
        <w:pStyle w:val="a5"/>
        <w:rPr>
          <w:rFonts w:ascii="Times New Roman" w:hAnsi="Times New Roman"/>
          <w:sz w:val="10"/>
          <w:szCs w:val="10"/>
        </w:rPr>
      </w:pPr>
    </w:p>
    <w:p w:rsidR="00726E93" w:rsidRPr="00B425B0" w:rsidRDefault="00726E93" w:rsidP="0072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726E93" w:rsidRPr="00E63663" w:rsidRDefault="00726E93" w:rsidP="00726E93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p w:rsidR="00726E93" w:rsidRDefault="00726E93" w:rsidP="00726E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6E93" w:rsidRPr="00C96723" w:rsidRDefault="00726E93" w:rsidP="00726E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726E93" w:rsidRPr="00E63663" w:rsidRDefault="00726E93" w:rsidP="00726E93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726E93" w:rsidRPr="00C96723" w:rsidTr="000D2B9D">
        <w:trPr>
          <w:trHeight w:val="692"/>
        </w:trPr>
        <w:tc>
          <w:tcPr>
            <w:tcW w:w="10476" w:type="dxa"/>
            <w:shd w:val="clear" w:color="auto" w:fill="auto"/>
          </w:tcPr>
          <w:p w:rsidR="00726E93" w:rsidRPr="008B683F" w:rsidRDefault="00726E93" w:rsidP="000D2B9D">
            <w:pPr>
              <w:pStyle w:val="a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26E93" w:rsidRPr="00283E38" w:rsidRDefault="00726E93" w:rsidP="00726E93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увеличении уровня ответственности</w:t>
            </w:r>
            <w:r w:rsidRPr="00283E3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возмещению вреда</w:t>
            </w:r>
            <w:r w:rsidRPr="00283E38">
              <w:rPr>
                <w:rFonts w:ascii="Times New Roman" w:hAnsi="Times New Roman"/>
                <w:sz w:val="24"/>
                <w:szCs w:val="24"/>
              </w:rPr>
              <w:t xml:space="preserve"> члена СРО Союз «</w:t>
            </w:r>
            <w:r>
              <w:rPr>
                <w:rFonts w:ascii="Times New Roman" w:hAnsi="Times New Roman"/>
                <w:sz w:val="24"/>
                <w:szCs w:val="24"/>
              </w:rPr>
              <w:t>МОИСП</w:t>
            </w:r>
            <w:r w:rsidRPr="00283E3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26E93" w:rsidRDefault="00726E93" w:rsidP="000D2B9D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(Докладчик – Вице-президент СРО Союза «МОИСП»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:rsidR="00726E93" w:rsidRPr="00C96723" w:rsidRDefault="00726E93" w:rsidP="000D2B9D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93" w:rsidRPr="00C96723" w:rsidTr="000D2B9D">
        <w:tc>
          <w:tcPr>
            <w:tcW w:w="1047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60"/>
            </w:tblGrid>
            <w:tr w:rsidR="00726E93" w:rsidRPr="00C96723" w:rsidTr="000D2B9D">
              <w:tc>
                <w:tcPr>
                  <w:tcW w:w="10260" w:type="dxa"/>
                  <w:shd w:val="clear" w:color="auto" w:fill="auto"/>
                </w:tcPr>
                <w:p w:rsidR="00726E93" w:rsidRPr="00861956" w:rsidRDefault="00726E93" w:rsidP="00726E93">
                  <w:pPr>
                    <w:numPr>
                      <w:ilvl w:val="0"/>
                      <w:numId w:val="2"/>
                    </w:numPr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619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первому вопросу</w:t>
                  </w:r>
                  <w:r w:rsidRPr="008619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6195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выступил Вице-президент СРО Союза «СПБ»  - </w:t>
                  </w:r>
                  <w:proofErr w:type="spellStart"/>
                  <w:r w:rsidRPr="00861956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Лимасов</w:t>
                  </w:r>
                  <w:proofErr w:type="spellEnd"/>
                  <w:r w:rsidRPr="0086195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В.В.  </w:t>
                  </w:r>
                  <w:r w:rsidRPr="00861956">
                    <w:rPr>
                      <w:rFonts w:ascii="Times New Roman" w:eastAsia="Calibri" w:hAnsi="Times New Roman"/>
                      <w:szCs w:val="24"/>
                    </w:rPr>
                    <w:t xml:space="preserve">с информацией о рассмотрении заявления об увеличении уровня ответственности по возмещению вреда (2-й уровень ответственности) </w:t>
                  </w:r>
                </w:p>
                <w:p w:rsidR="00726E93" w:rsidRPr="00861956" w:rsidRDefault="00726E93" w:rsidP="00726E93">
                  <w:pPr>
                    <w:numPr>
                      <w:ilvl w:val="0"/>
                      <w:numId w:val="2"/>
                    </w:numPr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619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Решили:</w:t>
                  </w:r>
                </w:p>
                <w:p w:rsidR="00726E93" w:rsidRPr="00861956" w:rsidRDefault="00726E93" w:rsidP="000D2B9D">
                  <w:pPr>
                    <w:pStyle w:val="a5"/>
                    <w:rPr>
                      <w:rFonts w:ascii="Times New Roman" w:hAnsi="Times New Roman"/>
                    </w:rPr>
                  </w:pPr>
                  <w:r w:rsidRPr="00861956">
                    <w:rPr>
                      <w:rFonts w:ascii="Times New Roman" w:hAnsi="Times New Roman"/>
                    </w:rPr>
                    <w:t>Установить размер ответственности по возмещению вреда до 500 млн. руб.  (2 уровень ответственности)  следующим компаниям:</w:t>
                  </w:r>
                </w:p>
                <w:p w:rsidR="00726E93" w:rsidRDefault="00726E93" w:rsidP="000D2B9D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  <w:p w:rsidR="00726E93" w:rsidRPr="00861956" w:rsidRDefault="00726E93" w:rsidP="000D2B9D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1.1.</w:t>
                  </w:r>
                  <w:r w:rsidRPr="00861956">
                    <w:rPr>
                      <w:rFonts w:ascii="Times New Roman" w:hAnsi="Times New Roman"/>
                    </w:rPr>
                    <w:t>ООО «СПЗ» ИНН 7723435581</w:t>
                  </w:r>
                </w:p>
                <w:p w:rsidR="00726E93" w:rsidRDefault="00726E93" w:rsidP="000D2B9D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1.2. </w:t>
                  </w:r>
                  <w:r w:rsidRPr="00861956">
                    <w:rPr>
                      <w:rFonts w:ascii="Times New Roman" w:hAnsi="Times New Roman"/>
                    </w:rPr>
                    <w:t>ООО «</w:t>
                  </w:r>
                  <w:proofErr w:type="spellStart"/>
                  <w:r w:rsidRPr="00861956">
                    <w:rPr>
                      <w:rFonts w:ascii="Times New Roman" w:hAnsi="Times New Roman"/>
                    </w:rPr>
                    <w:t>Пожинжиниринг</w:t>
                  </w:r>
                  <w:proofErr w:type="spellEnd"/>
                  <w:r w:rsidRPr="00861956">
                    <w:rPr>
                      <w:rFonts w:ascii="Times New Roman" w:hAnsi="Times New Roman"/>
                    </w:rPr>
                    <w:t>» ИНН 7710934230.</w:t>
                  </w:r>
                </w:p>
                <w:p w:rsidR="00726E93" w:rsidRPr="00861956" w:rsidRDefault="00726E93" w:rsidP="000D2B9D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6E93" w:rsidRPr="00E4237A" w:rsidRDefault="00726E93" w:rsidP="000D2B9D">
            <w:pPr>
              <w:pStyle w:val="normaltext"/>
              <w:spacing w:after="0"/>
              <w:ind w:left="301"/>
              <w:rPr>
                <w:rFonts w:ascii="Times New Roman" w:hAnsi="Times New Roman"/>
                <w:b/>
              </w:rPr>
            </w:pPr>
            <w:r w:rsidRPr="00E4237A">
              <w:rPr>
                <w:rFonts w:ascii="Times New Roman" w:hAnsi="Times New Roman"/>
                <w:b/>
              </w:rPr>
              <w:t>Голосовали:</w:t>
            </w:r>
          </w:p>
          <w:p w:rsidR="00726E93" w:rsidRPr="00D73236" w:rsidRDefault="00726E93" w:rsidP="000D2B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237A">
              <w:rPr>
                <w:rFonts w:ascii="Times New Roman" w:hAnsi="Times New Roman"/>
                <w:sz w:val="24"/>
                <w:szCs w:val="24"/>
              </w:rPr>
              <w:t xml:space="preserve">    «за» -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E4237A">
              <w:rPr>
                <w:rFonts w:ascii="Times New Roman" w:hAnsi="Times New Roman"/>
                <w:sz w:val="24"/>
                <w:szCs w:val="24"/>
              </w:rPr>
              <w:t xml:space="preserve">           «против» - </w:t>
            </w:r>
            <w:r w:rsidRPr="00E423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</w:t>
            </w:r>
            <w:r w:rsidRPr="00E4237A">
              <w:rPr>
                <w:rFonts w:ascii="Times New Roman" w:hAnsi="Times New Roman"/>
                <w:sz w:val="24"/>
                <w:szCs w:val="24"/>
              </w:rPr>
              <w:t xml:space="preserve">         «воздержались» - </w:t>
            </w:r>
            <w:r w:rsidRPr="00E4237A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  <w:p w:rsidR="00726E93" w:rsidRPr="00861956" w:rsidRDefault="00726E93" w:rsidP="000D2B9D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7A"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726E93" w:rsidRPr="00C96723" w:rsidRDefault="00726E93" w:rsidP="00726E9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6E93" w:rsidRPr="009E091C" w:rsidRDefault="00726E93" w:rsidP="00726E93">
      <w:pPr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726E93" w:rsidRPr="009E091C" w:rsidRDefault="00726E93" w:rsidP="00726E93">
      <w:pPr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726E93" w:rsidRDefault="00726E93" w:rsidP="00726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:rsidR="00726E93" w:rsidRPr="001D04AC" w:rsidRDefault="00726E93" w:rsidP="00726E93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4AC">
        <w:rPr>
          <w:rFonts w:ascii="Times New Roman" w:hAnsi="Times New Roman"/>
          <w:b/>
          <w:sz w:val="24"/>
          <w:szCs w:val="24"/>
        </w:rPr>
        <w:t xml:space="preserve">за подсчет голосов   </w:t>
      </w:r>
      <w:r w:rsidRPr="00833A81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</w:t>
      </w:r>
      <w:r w:rsidRPr="009E091C">
        <w:rPr>
          <w:rFonts w:ascii="Times New Roman" w:hAnsi="Times New Roman"/>
          <w:b/>
          <w:sz w:val="24"/>
        </w:rPr>
        <w:t>Исаев М.Ю.</w:t>
      </w:r>
    </w:p>
    <w:p w:rsidR="00726E93" w:rsidRPr="001D04AC" w:rsidRDefault="00726E93" w:rsidP="00726E93">
      <w:pPr>
        <w:spacing w:line="20" w:lineRule="atLeast"/>
        <w:rPr>
          <w:rFonts w:ascii="Times New Roman" w:hAnsi="Times New Roman"/>
          <w:b/>
          <w:szCs w:val="24"/>
        </w:rPr>
      </w:pPr>
      <w:r w:rsidRPr="00833A81">
        <w:rPr>
          <w:rFonts w:ascii="Times New Roman" w:hAnsi="Times New Roman"/>
          <w:b/>
          <w:szCs w:val="24"/>
        </w:rPr>
        <w:t xml:space="preserve">                                                                      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        </w:t>
      </w:r>
    </w:p>
    <w:p w:rsidR="00726E93" w:rsidRPr="009E091C" w:rsidRDefault="00726E93" w:rsidP="00726E93">
      <w:pPr>
        <w:spacing w:line="240" w:lineRule="auto"/>
        <w:rPr>
          <w:rFonts w:ascii="Times New Roman" w:hAnsi="Times New Roman"/>
          <w:sz w:val="24"/>
        </w:rPr>
      </w:pPr>
    </w:p>
    <w:p w:rsidR="00FD774F" w:rsidRDefault="00FD774F">
      <w:bookmarkStart w:id="0" w:name="_GoBack"/>
      <w:bookmarkEnd w:id="0"/>
    </w:p>
    <w:sectPr w:rsidR="00FD774F" w:rsidSect="00E63663">
      <w:footerReference w:type="default" r:id="rId6"/>
      <w:pgSz w:w="11906" w:h="16838"/>
      <w:pgMar w:top="1135" w:right="720" w:bottom="567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726E93" w:rsidP="00661587">
    <w:pPr>
      <w:pStyle w:val="a3"/>
      <w:jc w:val="center"/>
    </w:pPr>
  </w:p>
  <w:p w:rsidR="00661587" w:rsidRDefault="00726E93" w:rsidP="00661587">
    <w:pPr>
      <w:pStyle w:val="a3"/>
      <w:jc w:val="center"/>
    </w:pPr>
  </w:p>
  <w:p w:rsidR="00661587" w:rsidRDefault="00726E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FD5"/>
    <w:multiLevelType w:val="hybridMultilevel"/>
    <w:tmpl w:val="72E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A5B"/>
    <w:multiLevelType w:val="hybridMultilevel"/>
    <w:tmpl w:val="EC3C38D0"/>
    <w:lvl w:ilvl="0" w:tplc="3F1C971E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93"/>
    <w:rsid w:val="00726E93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93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6E93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26E93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726E9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93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6E93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26E93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726E9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2019-03-27T07:31:00Z</dcterms:created>
  <dcterms:modified xsi:type="dcterms:W3CDTF">2019-03-27T07:32:00Z</dcterms:modified>
</cp:coreProperties>
</file>