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08277B73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4037F6">
        <w:rPr>
          <w:b/>
          <w:sz w:val="26"/>
          <w:szCs w:val="26"/>
        </w:rPr>
        <w:t>2</w:t>
      </w:r>
      <w:r w:rsidR="00324A0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</w:t>
      </w:r>
    </w:p>
    <w:p w14:paraId="0AD2F00A" w14:textId="07983263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03B5C">
        <w:rPr>
          <w:b/>
          <w:sz w:val="26"/>
          <w:szCs w:val="26"/>
        </w:rPr>
        <w:t>0</w:t>
      </w:r>
      <w:r w:rsidR="00324A04">
        <w:rPr>
          <w:b/>
          <w:sz w:val="26"/>
          <w:szCs w:val="26"/>
        </w:rPr>
        <w:t>4</w:t>
      </w:r>
      <w:r w:rsidRPr="007F25FD">
        <w:rPr>
          <w:b/>
          <w:sz w:val="26"/>
          <w:szCs w:val="26"/>
        </w:rPr>
        <w:t xml:space="preserve"> </w:t>
      </w:r>
      <w:r w:rsidR="00324A04">
        <w:rPr>
          <w:b/>
          <w:sz w:val="26"/>
          <w:szCs w:val="26"/>
        </w:rPr>
        <w:t>дека</w:t>
      </w:r>
      <w:r w:rsidR="004037F6">
        <w:rPr>
          <w:b/>
          <w:sz w:val="26"/>
          <w:szCs w:val="26"/>
        </w:rPr>
        <w:t>бр</w:t>
      </w:r>
      <w:r w:rsidR="009A056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="00603B5C">
        <w:rPr>
          <w:b/>
          <w:sz w:val="26"/>
          <w:szCs w:val="26"/>
        </w:rPr>
        <w:t>2023</w:t>
      </w:r>
      <w:r w:rsidRPr="007F25FD">
        <w:rPr>
          <w:b/>
          <w:sz w:val="26"/>
          <w:szCs w:val="26"/>
        </w:rPr>
        <w:t xml:space="preserve"> года </w:t>
      </w:r>
    </w:p>
    <w:p w14:paraId="09E6B65C" w14:textId="2BE8E600" w:rsidR="00941BD7" w:rsidRPr="007F25FD" w:rsidRDefault="00941BD7" w:rsidP="00271242">
      <w:pPr>
        <w:spacing w:line="20" w:lineRule="atLeast"/>
        <w:jc w:val="center"/>
        <w:rPr>
          <w:b/>
          <w:sz w:val="26"/>
          <w:szCs w:val="26"/>
        </w:rPr>
      </w:pPr>
    </w:p>
    <w:p w14:paraId="56D66083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г. Москва                                                       Время проведения: с 10 ч. 00 мин. до 11 ч.00 мин.</w:t>
      </w:r>
    </w:p>
    <w:p w14:paraId="5AAB24A6" w14:textId="4B081E4C" w:rsidR="006D0A34" w:rsidRPr="00603B5C" w:rsidRDefault="00603B5C" w:rsidP="00603B5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603B5C">
        <w:rPr>
          <w:rFonts w:ascii="Times New Roman" w:hAnsi="Times New Roman"/>
          <w:sz w:val="24"/>
          <w:szCs w:val="24"/>
        </w:rPr>
        <w:t>Х</w:t>
      </w:r>
      <w:r w:rsidR="006D0A34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="006D0A34" w:rsidRPr="0007196B">
        <w:rPr>
          <w:rFonts w:ascii="Times New Roman" w:hAnsi="Times New Roman"/>
          <w:sz w:val="24"/>
          <w:szCs w:val="24"/>
        </w:rPr>
        <w:t>ООО «Пожтехпром»</w:t>
      </w:r>
    </w:p>
    <w:p w14:paraId="72A9E704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Брыксин Р.В. от ООО «Пожстройсервис»</w:t>
      </w:r>
    </w:p>
    <w:p w14:paraId="7B10882C" w14:textId="77777777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Ильин А.Н. от ООО «Технические системы безопасности»</w:t>
      </w:r>
    </w:p>
    <w:p w14:paraId="44450CC6" w14:textId="77777777" w:rsidR="006D0A34" w:rsidRDefault="006D0A34" w:rsidP="006D0A34">
      <w:pPr>
        <w:pStyle w:val="a3"/>
        <w:ind w:left="25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</w:p>
    <w:p w14:paraId="2807ED76" w14:textId="77777777" w:rsidR="006D0A34" w:rsidRDefault="006D0A34" w:rsidP="006D0A34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Дайлов А.А. от ОО</w:t>
      </w:r>
      <w:r w:rsidRPr="0007196B">
        <w:rPr>
          <w:rFonts w:ascii="Times New Roman" w:hAnsi="Times New Roman"/>
          <w:sz w:val="24"/>
          <w:szCs w:val="24"/>
        </w:rPr>
        <w:t>О «РСЦ «Опытное»</w:t>
      </w:r>
    </w:p>
    <w:p w14:paraId="1396C87F" w14:textId="117F2FE4" w:rsidR="006D0A34" w:rsidRDefault="006D0A34" w:rsidP="00603B5C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07196B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14:paraId="1A966C15" w14:textId="395B1768" w:rsidR="006D0A34" w:rsidRDefault="006D0A34" w:rsidP="006D0A34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Приглашены: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Президент СРО Союза «МОИСП» - Мирфатуллаев М.М.</w:t>
      </w:r>
    </w:p>
    <w:p w14:paraId="17BD2119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</w:p>
    <w:p w14:paraId="4DAB69CA" w14:textId="77777777" w:rsidR="006D0A34" w:rsidRPr="00C96723" w:rsidRDefault="006D0A34" w:rsidP="006D0A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6 членов из 6</w:t>
      </w:r>
      <w:r w:rsidRPr="00C96723">
        <w:rPr>
          <w:rFonts w:ascii="Times New Roman" w:hAnsi="Times New Roman"/>
          <w:sz w:val="24"/>
          <w:szCs w:val="24"/>
        </w:rPr>
        <w:t>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FCD5064" w14:textId="51CFBB2D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r w:rsidR="006D0A34">
        <w:rPr>
          <w:rFonts w:ascii="Times New Roman" w:hAnsi="Times New Roman"/>
          <w:sz w:val="24"/>
          <w:szCs w:val="24"/>
        </w:rPr>
        <w:t>Мирфатуллаев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0528FAE1" w14:textId="31B534AE" w:rsidR="00271242" w:rsidRPr="007F25FD" w:rsidRDefault="00720125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4A5E0E">
        <w:rPr>
          <w:rFonts w:ascii="Times New Roman" w:hAnsi="Times New Roman"/>
          <w:sz w:val="24"/>
          <w:szCs w:val="24"/>
        </w:rPr>
        <w:t xml:space="preserve">, в соответствии со  ст. 55.15  Градостроительного Кодекса РФ и п. 2; 4.4; 5 </w:t>
      </w:r>
      <w:r w:rsidR="00271242" w:rsidRPr="007F25FD">
        <w:rPr>
          <w:rFonts w:ascii="Times New Roman" w:hAnsi="Times New Roman"/>
          <w:sz w:val="26"/>
          <w:szCs w:val="26"/>
        </w:rPr>
        <w:t>«Положения о системе мер дисциплинарного воздействия, применяемых к членам СРО Союза «</w:t>
      </w:r>
      <w:r w:rsidR="00271242">
        <w:rPr>
          <w:rFonts w:ascii="Times New Roman" w:hAnsi="Times New Roman"/>
          <w:sz w:val="26"/>
          <w:szCs w:val="26"/>
        </w:rPr>
        <w:t>МОИСП</w:t>
      </w:r>
      <w:r w:rsidR="00271242" w:rsidRPr="007F25FD">
        <w:rPr>
          <w:rFonts w:ascii="Times New Roman" w:hAnsi="Times New Roman"/>
          <w:sz w:val="26"/>
          <w:szCs w:val="26"/>
        </w:rPr>
        <w:t>»:</w:t>
      </w:r>
    </w:p>
    <w:p w14:paraId="5F571741" w14:textId="77777777" w:rsidR="009A0569" w:rsidRPr="00271242" w:rsidRDefault="009A0569" w:rsidP="009A0569">
      <w:r>
        <w:rPr>
          <w:sz w:val="26"/>
          <w:szCs w:val="26"/>
        </w:rPr>
        <w:t>1</w:t>
      </w:r>
      <w:r w:rsidRPr="00BB65A4">
        <w:rPr>
          <w:sz w:val="26"/>
          <w:szCs w:val="26"/>
        </w:rPr>
        <w:t xml:space="preserve">. </w:t>
      </w:r>
      <w:r w:rsidRPr="00A474C1">
        <w:rPr>
          <w:sz w:val="26"/>
          <w:szCs w:val="26"/>
        </w:rPr>
        <w:t>ООО «Протон-Центр» (ИНН: 7703189391)</w:t>
      </w:r>
    </w:p>
    <w:p w14:paraId="2B2408A2" w14:textId="7EEECD49" w:rsidR="009A0569" w:rsidRPr="00603B5C" w:rsidRDefault="009A0569" w:rsidP="009A0569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6"/>
          <w:szCs w:val="26"/>
        </w:rPr>
        <w:t>7</w:t>
      </w:r>
      <w:r w:rsidR="00324A04">
        <w:rPr>
          <w:rFonts w:ascii="Times New Roman" w:hAnsi="Times New Roman"/>
          <w:sz w:val="26"/>
          <w:szCs w:val="26"/>
        </w:rPr>
        <w:t>71</w:t>
      </w:r>
      <w:r w:rsidRPr="007F25F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</w:t>
      </w:r>
      <w:r w:rsidR="00324A0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324A04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.2023.</w:t>
      </w:r>
      <w:r w:rsidRPr="007F25FD">
        <w:rPr>
          <w:rFonts w:ascii="Times New Roman" w:hAnsi="Times New Roman"/>
          <w:sz w:val="26"/>
          <w:szCs w:val="26"/>
        </w:rPr>
        <w:t>)</w:t>
      </w:r>
    </w:p>
    <w:p w14:paraId="206BF789" w14:textId="77777777" w:rsidR="009A0569" w:rsidRDefault="009A0569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3CD01014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6D0A34">
        <w:rPr>
          <w:sz w:val="26"/>
          <w:szCs w:val="26"/>
          <w:u w:val="single"/>
        </w:rPr>
        <w:t>6</w:t>
      </w:r>
      <w:r w:rsidRPr="007F25FD">
        <w:rPr>
          <w:sz w:val="26"/>
          <w:szCs w:val="26"/>
        </w:rPr>
        <w:t xml:space="preserve">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965C336" w14:textId="2DF682BF" w:rsidR="00271242" w:rsidRDefault="00271242" w:rsidP="00603B5C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1682A4AE" w14:textId="0404BE3C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</w:t>
      </w:r>
      <w:r w:rsidR="00941BD7">
        <w:rPr>
          <w:b/>
        </w:rPr>
        <w:t xml:space="preserve">                         </w:t>
      </w:r>
      <w:r w:rsidRPr="009E091C">
        <w:rPr>
          <w:b/>
        </w:rPr>
        <w:t xml:space="preserve">     </w:t>
      </w:r>
      <w:r w:rsidR="006746DC">
        <w:rPr>
          <w:b/>
        </w:rPr>
        <w:t xml:space="preserve">                                     </w:t>
      </w:r>
      <w:r w:rsidRPr="009E091C">
        <w:rPr>
          <w:b/>
        </w:rPr>
        <w:t xml:space="preserve"> </w:t>
      </w:r>
      <w:r>
        <w:rPr>
          <w:b/>
        </w:rPr>
        <w:t>Брыксин Р.В</w:t>
      </w:r>
      <w:r w:rsidRPr="009E091C">
        <w:rPr>
          <w:b/>
        </w:rPr>
        <w:t>.</w:t>
      </w:r>
    </w:p>
    <w:p w14:paraId="17FCAC85" w14:textId="77777777" w:rsidR="006746DC" w:rsidRDefault="006746DC" w:rsidP="00271242">
      <w:pPr>
        <w:pStyle w:val="a3"/>
        <w:rPr>
          <w:rFonts w:ascii="Times New Roman" w:hAnsi="Times New Roman"/>
          <w:b/>
          <w:sz w:val="24"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606B4C52" w14:textId="4502A9C9" w:rsidR="00BF43E7" w:rsidRDefault="00271242"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</w:t>
      </w:r>
      <w:r w:rsidR="00941BD7">
        <w:rPr>
          <w:b/>
        </w:rPr>
        <w:t xml:space="preserve"> </w:t>
      </w:r>
      <w:r w:rsidR="006746DC">
        <w:rPr>
          <w:b/>
        </w:rPr>
        <w:t xml:space="preserve">                                    </w:t>
      </w:r>
      <w:r>
        <w:rPr>
          <w:b/>
        </w:rPr>
        <w:t>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="00603B5C">
        <w:rPr>
          <w:b/>
        </w:rPr>
        <w:t>.</w:t>
      </w:r>
      <w:r w:rsidR="00603B5C">
        <w:t xml:space="preserve"> </w:t>
      </w:r>
    </w:p>
    <w:p w14:paraId="54BDB094" w14:textId="77777777" w:rsidR="00941BD7" w:rsidRDefault="00941BD7"/>
    <w:p w14:paraId="0CC132C1" w14:textId="12386162" w:rsidR="00941BD7" w:rsidRPr="00941BD7" w:rsidRDefault="00941BD7">
      <w:pPr>
        <w:rPr>
          <w:b/>
        </w:rPr>
      </w:pPr>
    </w:p>
    <w:sectPr w:rsidR="00941BD7" w:rsidRPr="00941BD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A0E5B"/>
    <w:rsid w:val="00252087"/>
    <w:rsid w:val="00271242"/>
    <w:rsid w:val="00324A04"/>
    <w:rsid w:val="004037F6"/>
    <w:rsid w:val="00603B5C"/>
    <w:rsid w:val="006746DC"/>
    <w:rsid w:val="006D0A34"/>
    <w:rsid w:val="00720125"/>
    <w:rsid w:val="007734AD"/>
    <w:rsid w:val="009415AD"/>
    <w:rsid w:val="00941BD7"/>
    <w:rsid w:val="00962CE3"/>
    <w:rsid w:val="009A0569"/>
    <w:rsid w:val="00A474C1"/>
    <w:rsid w:val="00AE0A4E"/>
    <w:rsid w:val="00B93E32"/>
    <w:rsid w:val="00BB65A4"/>
    <w:rsid w:val="00C10D4E"/>
    <w:rsid w:val="00C23DDC"/>
    <w:rsid w:val="00CA5425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20</cp:revision>
  <cp:lastPrinted>2023-12-04T09:59:00Z</cp:lastPrinted>
  <dcterms:created xsi:type="dcterms:W3CDTF">2021-03-10T09:26:00Z</dcterms:created>
  <dcterms:modified xsi:type="dcterms:W3CDTF">2023-12-04T09:59:00Z</dcterms:modified>
</cp:coreProperties>
</file>